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11DB" w:rsidRDefault="0065439E">
      <w:pPr>
        <w:widowControl w:val="0"/>
        <w:jc w:val="center"/>
      </w:pPr>
      <w:r>
        <w:rPr>
          <w:noProof/>
        </w:rPr>
        <w:drawing>
          <wp:inline distT="19050" distB="19050" distL="19050" distR="19050">
            <wp:extent cx="1019175" cy="952500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11DB" w:rsidRDefault="005C11DB">
      <w:pPr>
        <w:widowControl w:val="0"/>
      </w:pPr>
    </w:p>
    <w:p w:rsidR="005C11DB" w:rsidRDefault="0065439E">
      <w:pPr>
        <w:widowControl w:val="0"/>
        <w:jc w:val="center"/>
      </w:pPr>
      <w:r>
        <w:rPr>
          <w:b/>
          <w:sz w:val="24"/>
        </w:rPr>
        <w:t>Gas Lamp Summer Program 201</w:t>
      </w:r>
      <w:r>
        <w:rPr>
          <w:b/>
          <w:sz w:val="24"/>
        </w:rPr>
        <w:t>4</w:t>
      </w:r>
    </w:p>
    <w:p w:rsidR="005C11DB" w:rsidRDefault="005C11DB">
      <w:pPr>
        <w:widowControl w:val="0"/>
        <w:jc w:val="center"/>
      </w:pPr>
    </w:p>
    <w:p w:rsidR="005C11DB" w:rsidRDefault="0065439E">
      <w:pPr>
        <w:widowControl w:val="0"/>
        <w:jc w:val="center"/>
      </w:pPr>
      <w:r>
        <w:rPr>
          <w:b/>
          <w:sz w:val="24"/>
        </w:rPr>
        <w:t>Medication Permission Form</w:t>
      </w:r>
    </w:p>
    <w:p w:rsidR="005C11DB" w:rsidRDefault="005C11DB">
      <w:pPr>
        <w:widowControl w:val="0"/>
        <w:jc w:val="center"/>
      </w:pPr>
    </w:p>
    <w:p w:rsidR="005C11DB" w:rsidRDefault="005C11DB">
      <w:pPr>
        <w:widowControl w:val="0"/>
        <w:jc w:val="center"/>
      </w:pPr>
    </w:p>
    <w:p w:rsidR="005C11DB" w:rsidRDefault="0065439E">
      <w:pPr>
        <w:widowControl w:val="0"/>
      </w:pPr>
      <w:r>
        <w:rPr>
          <w:sz w:val="24"/>
          <w:u w:val="single"/>
        </w:rPr>
        <w:t>Prescription and Over-the-Counter Medications from Home</w:t>
      </w:r>
      <w:r>
        <w:rPr>
          <w:sz w:val="24"/>
        </w:rPr>
        <w:t xml:space="preserve">:  If there are medications your child may need at camp, please provide them in the original packaging with doctor/parent instructions. In order for camp health personnel to give any medication brought from home to campers, they must have a signed copy of </w:t>
      </w:r>
      <w:r>
        <w:rPr>
          <w:sz w:val="24"/>
        </w:rPr>
        <w:t>this completed form. Please turn in any medication along with this form to the Camp Director on the first day of camp.</w:t>
      </w:r>
    </w:p>
    <w:p w:rsidR="005C11DB" w:rsidRDefault="005C11DB">
      <w:pPr>
        <w:widowControl w:val="0"/>
      </w:pPr>
    </w:p>
    <w:p w:rsidR="005C11DB" w:rsidRDefault="005C11DB">
      <w:pPr>
        <w:widowControl w:val="0"/>
      </w:pPr>
    </w:p>
    <w:p w:rsidR="005C11DB" w:rsidRDefault="0065439E">
      <w:pPr>
        <w:pBdr>
          <w:top w:val="single" w:sz="4" w:space="1" w:color="auto"/>
        </w:pBdr>
      </w:pPr>
      <w:r>
        <w:t>(Name of camper)</w:t>
      </w:r>
    </w:p>
    <w:p w:rsidR="005C11DB" w:rsidRDefault="0065439E">
      <w:pPr>
        <w:widowControl w:val="0"/>
      </w:pPr>
      <w:proofErr w:type="gramStart"/>
      <w:r>
        <w:t>has</w:t>
      </w:r>
      <w:proofErr w:type="gramEnd"/>
      <w:r>
        <w:t xml:space="preserve"> my permission to receive the following medications at camp:</w:t>
      </w:r>
    </w:p>
    <w:p w:rsidR="005C11DB" w:rsidRDefault="005C11DB">
      <w:pPr>
        <w:widowControl w:val="0"/>
      </w:pPr>
    </w:p>
    <w:p w:rsidR="005C11DB" w:rsidRDefault="005C11DB">
      <w:pPr>
        <w:widowControl w:val="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6075"/>
      </w:tblGrid>
      <w:tr w:rsidR="005C11DB">
        <w:trPr>
          <w:trHeight w:val="360"/>
        </w:trPr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65439E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Medication:</w:t>
            </w: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65439E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Instructions for administration:</w:t>
            </w:r>
          </w:p>
        </w:tc>
      </w:tr>
      <w:tr w:rsidR="005C11DB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</w:tr>
      <w:tr w:rsidR="005C11DB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</w:tr>
      <w:tr w:rsidR="005C11DB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</w:tr>
      <w:tr w:rsidR="005C11DB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DB" w:rsidRDefault="005C11DB">
            <w:pPr>
              <w:widowControl w:val="0"/>
              <w:spacing w:line="240" w:lineRule="auto"/>
            </w:pPr>
          </w:p>
        </w:tc>
      </w:tr>
    </w:tbl>
    <w:p w:rsidR="005C11DB" w:rsidRDefault="005C11DB">
      <w:pPr>
        <w:widowControl w:val="0"/>
      </w:pPr>
    </w:p>
    <w:p w:rsidR="005C11DB" w:rsidRDefault="005C11DB">
      <w:pPr>
        <w:widowControl w:val="0"/>
      </w:pPr>
    </w:p>
    <w:p w:rsidR="005C11DB" w:rsidRDefault="005C11DB">
      <w:pPr>
        <w:pBdr>
          <w:top w:val="single" w:sz="4" w:space="1" w:color="auto"/>
        </w:pBdr>
      </w:pPr>
    </w:p>
    <w:p w:rsidR="005C11DB" w:rsidRDefault="005C11DB">
      <w:pPr>
        <w:widowControl w:val="0"/>
      </w:pPr>
    </w:p>
    <w:p w:rsidR="005C11DB" w:rsidRDefault="0065439E">
      <w:pPr>
        <w:widowControl w:val="0"/>
      </w:pPr>
      <w:r>
        <w:t>Signature of parent/guardian</w:t>
      </w:r>
      <w:r>
        <w:tab/>
      </w:r>
      <w:r>
        <w:tab/>
      </w:r>
      <w:r>
        <w:tab/>
        <w:t xml:space="preserve">                          Date</w:t>
      </w:r>
    </w:p>
    <w:p w:rsidR="005C11DB" w:rsidRDefault="005C11DB">
      <w:pPr>
        <w:widowControl w:val="0"/>
      </w:pPr>
    </w:p>
    <w:p w:rsidR="005C11DB" w:rsidRDefault="005C11DB">
      <w:pPr>
        <w:pBdr>
          <w:top w:val="single" w:sz="4" w:space="1" w:color="auto"/>
        </w:pBdr>
      </w:pPr>
    </w:p>
    <w:p w:rsidR="005C11DB" w:rsidRDefault="005C11DB">
      <w:pPr>
        <w:widowControl w:val="0"/>
      </w:pPr>
    </w:p>
    <w:p w:rsidR="005C11DB" w:rsidRDefault="0066086E">
      <w:pPr>
        <w:widowControl w:val="0"/>
      </w:pPr>
      <w:r>
        <w:t>B</w:t>
      </w:r>
      <w:r w:rsidR="0065439E">
        <w:t>est phone Number to reach you</w:t>
      </w:r>
      <w:r w:rsidR="0065439E">
        <w:tab/>
      </w:r>
      <w:r w:rsidR="0065439E">
        <w:tab/>
      </w:r>
      <w:r w:rsidR="0065439E">
        <w:tab/>
        <w:t xml:space="preserve">email address </w:t>
      </w:r>
      <w:bookmarkStart w:id="0" w:name="_GoBack"/>
      <w:bookmarkEnd w:id="0"/>
    </w:p>
    <w:sectPr w:rsidR="005C11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11DB"/>
    <w:rsid w:val="001C7936"/>
    <w:rsid w:val="005C11DB"/>
    <w:rsid w:val="0065439E"/>
    <w:rsid w:val="0066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Medication Permission Form.docx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Medication Permission Form.docx</dc:title>
  <dc:creator>user</dc:creator>
  <cp:lastModifiedBy>user</cp:lastModifiedBy>
  <cp:revision>2</cp:revision>
  <dcterms:created xsi:type="dcterms:W3CDTF">2014-06-18T20:07:00Z</dcterms:created>
  <dcterms:modified xsi:type="dcterms:W3CDTF">2014-06-18T20:07:00Z</dcterms:modified>
</cp:coreProperties>
</file>